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83" w:rsidRPr="00944483" w:rsidRDefault="00944483" w:rsidP="0094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Al Green's "Let's Stay Together"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furnishes a dance hall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filled with over 50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rhythm-less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spoken-word poets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somewhere in South Florida.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The classic ballad behooves you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to move once the groove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Electric Slides into your eardrum.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The dance floor was a vacant plateau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urging to be occupied. 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Neglected by the rhythm-less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standing off to the side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who decide to twist, 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rock, and glide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at their own personal leisure. 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Creating sights similar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to miniature seizures.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It's quite a sad thing to watch.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Those who botch even the simplest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of moves, groove next to those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who haven't decided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whether they want to nod their heads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or bend their knees.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So, they do both.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Not quite simultaneously,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but the effort is imminent.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And in a sense, I expected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to see better dancing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before remembering that we're in a night club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in the daytime,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surrounded by poets; 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people who are more constructive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with their hands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and damn near destructive with feet,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and finally,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I remembered that we're in West Palm Beach.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And in that moment, 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I realized how much I missed my city.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'Cause I know, if we were in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Chicago,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we woulda been steppin'...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Steppin' is our ritual.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Habitual like annual debates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between Sox fans and Cubs fans.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Though, this be the choreography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of kings. The un-official homage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to our history.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We</w:t>
      </w:r>
      <w:r w:rsidRPr="00944483">
        <w:rPr>
          <w:rFonts w:ascii="Arial" w:eastAsia="Times New Roman" w:hAnsi="Arial" w:cs="Arial"/>
          <w:color w:val="222222"/>
          <w:sz w:val="20"/>
        </w:rPr>
        <w:t> step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as if we've got live-wire legs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and time bomb toes,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as soon as the rhythm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grows unto us like a funky fungus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infected with Dance Fever.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We</w:t>
      </w:r>
      <w:r w:rsidRPr="00944483">
        <w:rPr>
          <w:rFonts w:ascii="Arial" w:eastAsia="Times New Roman" w:hAnsi="Arial" w:cs="Arial"/>
          <w:color w:val="222222"/>
          <w:sz w:val="20"/>
        </w:rPr>
        <w:t> step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as if we tryna sketch the skyline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into the dance floor below.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What 'chu know 'bout that?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This ain't the typical hoedown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you're accustomed to in yo' town,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this is Chi-Town.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The greatest city in the nation.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And steppin' is its physical representation.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So we</w:t>
      </w:r>
      <w:r w:rsidRPr="00944483">
        <w:rPr>
          <w:rFonts w:ascii="Arial" w:eastAsia="Times New Roman" w:hAnsi="Arial" w:cs="Arial"/>
          <w:color w:val="222222"/>
          <w:sz w:val="20"/>
        </w:rPr>
        <w:t> step</w:t>
      </w:r>
      <w:r w:rsidRPr="00944483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No matter where we are.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We use our feet to stamp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the four stars and two horizontal lines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into any canvas we can find.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We paint any town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the colors of the Chicago flag.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We grab your attention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at the slightest mention of any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*dope beat to</w:t>
      </w:r>
      <w:r w:rsidRPr="00944483">
        <w:rPr>
          <w:rFonts w:ascii="Arial" w:eastAsia="Times New Roman" w:hAnsi="Arial" w:cs="Arial"/>
          <w:color w:val="222222"/>
          <w:sz w:val="20"/>
        </w:rPr>
        <w:t> step </w:t>
      </w:r>
      <w:r w:rsidRPr="00944483">
        <w:rPr>
          <w:rFonts w:ascii="Arial" w:eastAsia="Times New Roman" w:hAnsi="Arial" w:cs="Arial"/>
          <w:color w:val="222222"/>
          <w:sz w:val="20"/>
          <w:szCs w:val="20"/>
        </w:rPr>
        <w:t>to*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any music Chi-City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steppers can rep through,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we go in.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*This is for the steppers. 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This is for the--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1, 2, checka, 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baby lemme know wassup...*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As soon as the rhythm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scra--sc--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scratches the record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the a boogie-ing batch of chicken pox,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we go in. 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*Get up, get up, get up...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Wake up, wake up, wake up...*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From "Sexual Healing"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to "(At Your Best) You Are Love",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to "</w:t>
      </w:r>
      <w:r w:rsidRPr="00944483">
        <w:rPr>
          <w:rFonts w:ascii="Arial" w:eastAsia="Times New Roman" w:hAnsi="Arial" w:cs="Arial"/>
          <w:color w:val="222222"/>
          <w:sz w:val="20"/>
        </w:rPr>
        <w:t>Step </w:t>
      </w:r>
      <w:r w:rsidRPr="00944483">
        <w:rPr>
          <w:rFonts w:ascii="Arial" w:eastAsia="Times New Roman" w:hAnsi="Arial" w:cs="Arial"/>
          <w:color w:val="222222"/>
          <w:sz w:val="20"/>
          <w:szCs w:val="20"/>
        </w:rPr>
        <w:t>in the Name of Love",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</w:rPr>
        <w:t>all </w:t>
      </w:r>
      <w:r w:rsidRPr="00944483">
        <w:rPr>
          <w:rFonts w:ascii="Arial" w:eastAsia="Times New Roman" w:hAnsi="Arial" w:cs="Arial"/>
          <w:color w:val="222222"/>
          <w:sz w:val="20"/>
          <w:szCs w:val="20"/>
        </w:rPr>
        <w:t>the way back to Al Green's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"Let's Stay Together"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furnishing that dance hall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filled with over 50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rhythm-less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spoken-word poets somewhere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in South Florida, Chicago's presence was felt.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Because we stepped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as if we knew the entire world was watching.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Chicago.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Chicago is a city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in which</w:t>
      </w:r>
      <w:r w:rsidRPr="00944483">
        <w:rPr>
          <w:rFonts w:ascii="Arial" w:eastAsia="Times New Roman" w:hAnsi="Arial" w:cs="Arial"/>
          <w:color w:val="222222"/>
          <w:sz w:val="20"/>
        </w:rPr>
        <w:t> every </w:t>
      </w:r>
      <w:r w:rsidRPr="00944483">
        <w:rPr>
          <w:rFonts w:ascii="Arial" w:eastAsia="Times New Roman" w:hAnsi="Arial" w:cs="Arial"/>
          <w:color w:val="222222"/>
          <w:sz w:val="20"/>
          <w:szCs w:val="20"/>
        </w:rPr>
        <w:t>triumph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we have ever been proud of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has been coupled with a tragedy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from which we are still trying 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to</w:t>
      </w:r>
      <w:r w:rsidRPr="00944483">
        <w:rPr>
          <w:rFonts w:ascii="Arial" w:eastAsia="Times New Roman" w:hAnsi="Arial" w:cs="Arial"/>
          <w:color w:val="222222"/>
          <w:sz w:val="20"/>
        </w:rPr>
        <w:t> journey </w:t>
      </w:r>
      <w:r w:rsidRPr="00944483">
        <w:rPr>
          <w:rFonts w:ascii="Arial" w:eastAsia="Times New Roman" w:hAnsi="Arial" w:cs="Arial"/>
          <w:color w:val="222222"/>
          <w:sz w:val="20"/>
          <w:szCs w:val="20"/>
        </w:rPr>
        <w:t>away.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But in that moment,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we stepped. 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Because Chicagoans know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that no matter how great, nor small; 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</w:rPr>
        <w:t>every journey begins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  <w:szCs w:val="20"/>
        </w:rPr>
        <w:t>with a</w:t>
      </w:r>
      <w:r w:rsidRPr="00944483">
        <w:rPr>
          <w:rFonts w:ascii="Arial" w:eastAsia="Times New Roman" w:hAnsi="Arial" w:cs="Arial"/>
          <w:color w:val="222222"/>
          <w:sz w:val="20"/>
        </w:rPr>
        <w:t> single</w:t>
      </w:r>
    </w:p>
    <w:p w:rsidR="00944483" w:rsidRPr="00944483" w:rsidRDefault="00944483" w:rsidP="00944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4483">
        <w:rPr>
          <w:rFonts w:ascii="Arial" w:eastAsia="Times New Roman" w:hAnsi="Arial" w:cs="Arial"/>
          <w:color w:val="222222"/>
          <w:sz w:val="20"/>
        </w:rPr>
        <w:t>step</w:t>
      </w:r>
      <w:r w:rsidRPr="00944483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3374FB" w:rsidRDefault="003374FB"/>
    <w:sectPr w:rsidR="003374FB" w:rsidSect="003374F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944483"/>
    <w:rsid w:val="003337A6"/>
    <w:rsid w:val="003374FB"/>
    <w:rsid w:val="005218F6"/>
    <w:rsid w:val="00944483"/>
  </w:rsids>
  <m:mathPr>
    <m:mathFont m:val="&amp;quo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944483"/>
  </w:style>
  <w:style w:type="character" w:customStyle="1" w:styleId="il">
    <w:name w:val="il"/>
    <w:basedOn w:val="DefaultParagraphFont"/>
    <w:rsid w:val="00944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2378</Characters>
  <Application>Microsoft Macintosh Word</Application>
  <DocSecurity>0</DocSecurity>
  <Lines>19</Lines>
  <Paragraphs>4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LaMarvelous</dc:creator>
  <cp:lastModifiedBy>Systems Administrator</cp:lastModifiedBy>
  <cp:revision>2</cp:revision>
  <dcterms:created xsi:type="dcterms:W3CDTF">2014-01-10T03:51:00Z</dcterms:created>
  <dcterms:modified xsi:type="dcterms:W3CDTF">2014-01-10T03:51:00Z</dcterms:modified>
</cp:coreProperties>
</file>