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“Rapper’s Delight”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by Sugar Hill Gang</w:t>
      </w:r>
    </w:p>
    <w:p w:rsidR="009F5DFA" w:rsidRDefault="009F5DFA">
      <w:pPr>
        <w:pStyle w:val="normal0"/>
      </w:pP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I said a hip hop,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Hippie to the hippie,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The hip, hip a hop, and you don't stop, a rock it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To the bang bang boogie, say, up jump the boogie,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To the rhythm of the bo</w:t>
      </w:r>
      <w:r>
        <w:rPr>
          <w:rFonts w:ascii="Verdana" w:eastAsia="Verdana" w:hAnsi="Verdana" w:cs="Verdana"/>
          <w:sz w:val="20"/>
        </w:rPr>
        <w:t>ogie, the beat.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Now, what you hear is not a test - I'm rappin' to the beat,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And me, the groove, and my friends are gonna try to move your feet.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See, I am Wonder Mike, and I'd like to say hello,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To the black, to the white, the red and the brown,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The purple and yellow. But first, I gotta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Bang bang, the boogie to the boogie,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Say up jump the boogie to the bang bang boogie,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Let's rock, you don't stop,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Rock the rhythm that'll make your body rock.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Well so far you've heard my voice but I brought two frie</w:t>
      </w:r>
      <w:r>
        <w:rPr>
          <w:rFonts w:ascii="Verdana" w:eastAsia="Verdana" w:hAnsi="Verdana" w:cs="Verdana"/>
          <w:sz w:val="20"/>
        </w:rPr>
        <w:t>nds along,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And the next on the mic is my man Hank,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C'mon, Hank, sing that song!</w:t>
      </w:r>
    </w:p>
    <w:p w:rsidR="009F5DFA" w:rsidRDefault="009F5DFA">
      <w:pPr>
        <w:pStyle w:val="normal0"/>
      </w:pP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Check it out, I'm the C-A-S-A, the N-O-V-A,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And the rest is F-L-Y,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You see I go by the code of the doctor of the mix,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And these reasons I'll tell you why.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You see, I'm six foo</w:t>
      </w:r>
      <w:r>
        <w:rPr>
          <w:rFonts w:ascii="Verdana" w:eastAsia="Verdana" w:hAnsi="Verdana" w:cs="Verdana"/>
          <w:sz w:val="20"/>
        </w:rPr>
        <w:t>t one, and I'm tons of fun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When I dress to a T,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You see, I got more clothes than Muhammad Ali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and I dress so viciously.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I got bodyguards, I got two big cars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That definitely ain't the wack,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I got a Lincoln Continental and a sunfoofed Cadillac.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So after school I take a dip in the pool,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Which is really on the wall,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I got a colour TV, so I can see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The Knicks play basketball. Hear me talk about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Checkbooks, credit cards, mo' money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Than a sucker could ever spend,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 xml:space="preserve">But I wouldn't give a sucker or a bum </w:t>
      </w:r>
      <w:r>
        <w:rPr>
          <w:rFonts w:ascii="Verdana" w:eastAsia="Verdana" w:hAnsi="Verdana" w:cs="Verdana"/>
          <w:sz w:val="20"/>
        </w:rPr>
        <w:t>form the Rucker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Not a dime 'til I made it again. Everybody go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Ho-tel, Mo-tel, Whatcha gonna do today? (Say what?)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'Cos I'm a get a fly girl,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Gonna get some spank n' drive off in a def OJ. Everybody go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Ho-tel, Mo-tel, Holiday Inn,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Say if your girl starts actin' up, then you take her friend.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Master Gee! My mellow!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It's on to you, so whatcha gonna do?</w:t>
      </w:r>
    </w:p>
    <w:p w:rsidR="009F5DFA" w:rsidRDefault="009F5DFA">
      <w:pPr>
        <w:pStyle w:val="normal0"/>
      </w:pP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Well, it's on'n'n'on'n'on on'n'on,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The beat don't stop until the break of dawn.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I said M-A-S, T-E-R, a G with a double E,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 xml:space="preserve">I said I go </w:t>
      </w:r>
      <w:r>
        <w:rPr>
          <w:rFonts w:ascii="Verdana" w:eastAsia="Verdana" w:hAnsi="Verdana" w:cs="Verdana"/>
          <w:sz w:val="20"/>
        </w:rPr>
        <w:t>by the unforgettable name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Of the man they call the Master Gee.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Well, my name is known all over the world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By all the foxy ladies and the pretty girls.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I'm goin' down in history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As the baddest rapper there ever could be.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 xml:space="preserve">Now I'm feelin' the highs and you're </w:t>
      </w:r>
      <w:r>
        <w:rPr>
          <w:rFonts w:ascii="Verdana" w:eastAsia="Verdana" w:hAnsi="Verdana" w:cs="Verdana"/>
          <w:sz w:val="20"/>
        </w:rPr>
        <w:t>feelin' the lows,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The beat starts gettin' into your toes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You start poppin' your fingers and stompin' your feet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And movin' your body while while you're sitting in your seat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And then damn! Ya start doin' the freak, I said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Damn! Right outta your seat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Then you</w:t>
      </w:r>
      <w:r>
        <w:rPr>
          <w:rFonts w:ascii="Verdana" w:eastAsia="Verdana" w:hAnsi="Verdana" w:cs="Verdana"/>
          <w:sz w:val="20"/>
        </w:rPr>
        <w:t xml:space="preserve"> throw your hands high in the air,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Ya rockin' to the rhythm, shake your derriere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Ya rockin' to the beat without a care,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With the sureshot MCs for the affair.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Now, I'm not as tall as the rest of the gang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But I rap to the beat just the same.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I got a little face, and a pair of brown eyes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All I'm here to do, ladies, is hypnotize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Singin' on'n'n'on'n'on on'n'on,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The beat don't stop until the break of dawn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Singin' on'n'n'on'n'on on'n'on,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Like a hot buttered pop da pop da pop dibbie dibbie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Pop da po</w:t>
      </w:r>
      <w:r>
        <w:rPr>
          <w:rFonts w:ascii="Verdana" w:eastAsia="Verdana" w:hAnsi="Verdana" w:cs="Verdana"/>
          <w:sz w:val="20"/>
        </w:rPr>
        <w:t>p pop, don't you dare stop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Come alive y'all, gimme whatcha got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I guess by now you can take a hunch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And find that I am the baby of the bunch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But that's okay, I still keep in stride,</w:t>
      </w:r>
    </w:p>
    <w:p w:rsidR="009F5DFA" w:rsidRDefault="005A2324">
      <w:pPr>
        <w:pStyle w:val="normal0"/>
      </w:pPr>
      <w:r>
        <w:rPr>
          <w:rFonts w:ascii="Verdana" w:eastAsia="Verdana" w:hAnsi="Verdana" w:cs="Verdana"/>
          <w:sz w:val="20"/>
        </w:rPr>
        <w:t>'Cos all I'm here to do is just wiggle your behind</w:t>
      </w:r>
    </w:p>
    <w:sectPr w:rsidR="009F5DFA" w:rsidSect="009F5DF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9F5DFA"/>
    <w:rsid w:val="005A2324"/>
    <w:rsid w:val="009F5DF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F5DF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9F5DF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9F5DF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9F5DF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F5DF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F5DF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F5D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9F5DF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9F5DF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Macintosh Word</Application>
  <DocSecurity>4</DocSecurity>
  <Lines>21</Lines>
  <Paragraphs>5</Paragraphs>
  <ScaleCrop>false</ScaleCrop>
  <Company>School District 65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 Hill Gang - "Rapper's Delight" (Short).docx</dc:title>
  <cp:lastModifiedBy>Systems Administrator</cp:lastModifiedBy>
  <cp:revision>2</cp:revision>
  <dcterms:created xsi:type="dcterms:W3CDTF">2014-01-10T03:51:00Z</dcterms:created>
  <dcterms:modified xsi:type="dcterms:W3CDTF">2014-01-10T03:51:00Z</dcterms:modified>
</cp:coreProperties>
</file>